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F81E1" w14:textId="77777777" w:rsidR="00ED4D51" w:rsidRPr="0005501D" w:rsidRDefault="00ED4D51" w:rsidP="00ED4D51">
      <w:pPr>
        <w:pStyle w:val="ac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5501D">
        <w:rPr>
          <w:rFonts w:ascii="Times New Roman" w:hAnsi="Times New Roman" w:cs="Times New Roman"/>
          <w:sz w:val="24"/>
          <w:szCs w:val="24"/>
          <w:lang w:eastAsia="ru-RU"/>
        </w:rPr>
        <w:t>Приложение № 1</w:t>
      </w:r>
    </w:p>
    <w:p w14:paraId="5A964DE8" w14:textId="77777777" w:rsidR="00ED4D51" w:rsidRPr="0005501D" w:rsidRDefault="00ED4D51" w:rsidP="00ED4D51">
      <w:pPr>
        <w:pStyle w:val="ac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5501D">
        <w:rPr>
          <w:rFonts w:ascii="Times New Roman" w:hAnsi="Times New Roman" w:cs="Times New Roman"/>
          <w:sz w:val="24"/>
          <w:szCs w:val="24"/>
          <w:lang w:eastAsia="ru-RU"/>
        </w:rPr>
        <w:t xml:space="preserve">к приказу Минобрнауки РД </w:t>
      </w:r>
    </w:p>
    <w:p w14:paraId="5337ADD3" w14:textId="77777777" w:rsidR="00ED4D51" w:rsidRDefault="00ED4D51" w:rsidP="00ED4D51">
      <w:pPr>
        <w:pStyle w:val="ac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Pr="0005501D">
        <w:rPr>
          <w:rFonts w:ascii="Times New Roman" w:hAnsi="Times New Roman" w:cs="Times New Roman"/>
          <w:sz w:val="24"/>
          <w:szCs w:val="24"/>
          <w:lang w:eastAsia="ru-RU"/>
        </w:rPr>
        <w:t xml:space="preserve"> «___» 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</w:t>
      </w:r>
      <w:r w:rsidRPr="0005501D">
        <w:rPr>
          <w:rFonts w:ascii="Times New Roman" w:hAnsi="Times New Roman" w:cs="Times New Roman"/>
          <w:sz w:val="24"/>
          <w:szCs w:val="24"/>
          <w:lang w:eastAsia="ru-RU"/>
        </w:rPr>
        <w:t>_202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05501D">
        <w:rPr>
          <w:rFonts w:ascii="Times New Roman" w:hAnsi="Times New Roman" w:cs="Times New Roman"/>
          <w:sz w:val="24"/>
          <w:szCs w:val="24"/>
          <w:lang w:eastAsia="ru-RU"/>
        </w:rPr>
        <w:t xml:space="preserve"> г. </w:t>
      </w:r>
    </w:p>
    <w:p w14:paraId="1A144AC0" w14:textId="77777777" w:rsidR="00ED4D51" w:rsidRPr="0005501D" w:rsidRDefault="00ED4D51" w:rsidP="00ED4D51">
      <w:pPr>
        <w:pStyle w:val="ac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5501D">
        <w:rPr>
          <w:rFonts w:ascii="Times New Roman" w:hAnsi="Times New Roman" w:cs="Times New Roman"/>
          <w:sz w:val="24"/>
          <w:szCs w:val="24"/>
          <w:lang w:eastAsia="ru-RU"/>
        </w:rPr>
        <w:t>№____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</w:t>
      </w:r>
      <w:r w:rsidRPr="0005501D">
        <w:rPr>
          <w:rFonts w:ascii="Times New Roman" w:hAnsi="Times New Roman" w:cs="Times New Roman"/>
          <w:sz w:val="24"/>
          <w:szCs w:val="24"/>
          <w:lang w:eastAsia="ru-RU"/>
        </w:rPr>
        <w:t xml:space="preserve">________ </w:t>
      </w:r>
    </w:p>
    <w:p w14:paraId="17846C16" w14:textId="77777777" w:rsidR="00ED4D51" w:rsidRDefault="00ED4D51" w:rsidP="00ED4D5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E3354A5" w14:textId="77777777" w:rsidR="00ED4D51" w:rsidRDefault="00ED4D51" w:rsidP="00ED4D5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24310D0" w14:textId="77777777" w:rsidR="00ED4D51" w:rsidRDefault="00ED4D51" w:rsidP="00ED4D5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1E8D15C" w14:textId="77777777" w:rsidR="00ED4D51" w:rsidRDefault="00ED4D51" w:rsidP="00ED4D5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CD5">
        <w:rPr>
          <w:rFonts w:ascii="Times New Roman" w:hAnsi="Times New Roman" w:cs="Times New Roman"/>
          <w:b/>
          <w:bCs/>
          <w:sz w:val="28"/>
          <w:szCs w:val="28"/>
        </w:rPr>
        <w:t>РЕК</w:t>
      </w:r>
      <w:r>
        <w:rPr>
          <w:rFonts w:ascii="Times New Roman" w:hAnsi="Times New Roman" w:cs="Times New Roman"/>
          <w:b/>
          <w:bCs/>
          <w:sz w:val="28"/>
          <w:szCs w:val="28"/>
        </w:rPr>
        <w:t>ОМЕНДАЦИИ</w:t>
      </w:r>
    </w:p>
    <w:p w14:paraId="5BB46912" w14:textId="77777777" w:rsidR="00ED4D51" w:rsidRDefault="00ED4D51" w:rsidP="00ED4D5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проведению к</w:t>
      </w:r>
      <w:r w:rsidRPr="00FE5CD5">
        <w:rPr>
          <w:rFonts w:ascii="Times New Roman" w:hAnsi="Times New Roman" w:cs="Times New Roman"/>
          <w:b/>
          <w:bCs/>
          <w:sz w:val="28"/>
          <w:szCs w:val="28"/>
        </w:rPr>
        <w:t>лассны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х </w:t>
      </w:r>
      <w:r w:rsidRPr="00FE5CD5">
        <w:rPr>
          <w:rFonts w:ascii="Times New Roman" w:hAnsi="Times New Roman" w:cs="Times New Roman"/>
          <w:b/>
          <w:bCs/>
          <w:sz w:val="28"/>
          <w:szCs w:val="28"/>
        </w:rPr>
        <w:t>час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 </w:t>
      </w:r>
      <w:r w:rsidRPr="00FE5CD5">
        <w:rPr>
          <w:rFonts w:ascii="Times New Roman" w:hAnsi="Times New Roman" w:cs="Times New Roman"/>
          <w:b/>
          <w:bCs/>
          <w:sz w:val="28"/>
          <w:szCs w:val="28"/>
        </w:rPr>
        <w:t>на темы: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5CD5">
        <w:rPr>
          <w:rFonts w:ascii="Times New Roman" w:hAnsi="Times New Roman" w:cs="Times New Roman"/>
          <w:b/>
          <w:bCs/>
          <w:sz w:val="28"/>
          <w:szCs w:val="28"/>
        </w:rPr>
        <w:t>«Медиация. Что и как?»,</w:t>
      </w:r>
    </w:p>
    <w:p w14:paraId="332FCFA7" w14:textId="77777777" w:rsidR="00ED4D51" w:rsidRDefault="00ED4D51" w:rsidP="00ED4D5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108">
        <w:rPr>
          <w:rFonts w:ascii="Times New Roman" w:hAnsi="Times New Roman" w:cs="Times New Roman"/>
          <w:b/>
          <w:bCs/>
          <w:sz w:val="28"/>
          <w:szCs w:val="28"/>
        </w:rPr>
        <w:t xml:space="preserve">«Детство под защитой: права, которые нас оберегают», </w:t>
      </w:r>
    </w:p>
    <w:p w14:paraId="4C3E0AAA" w14:textId="77777777" w:rsidR="00ED4D51" w:rsidRPr="00250108" w:rsidRDefault="00ED4D51" w:rsidP="00ED4D5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108">
        <w:rPr>
          <w:rFonts w:ascii="Times New Roman" w:hAnsi="Times New Roman" w:cs="Times New Roman"/>
          <w:b/>
          <w:bCs/>
          <w:sz w:val="28"/>
          <w:szCs w:val="28"/>
        </w:rPr>
        <w:t>«Права ребенка: знаем и защищаем»</w:t>
      </w:r>
    </w:p>
    <w:p w14:paraId="032C032A" w14:textId="77777777" w:rsidR="00ED4D51" w:rsidRDefault="00ED4D51" w:rsidP="00ED4D5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8208D8" w14:textId="77777777" w:rsidR="00ED4D51" w:rsidRPr="00FE5CD5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цели</w:t>
      </w:r>
      <w:r w:rsidRPr="00FE5CD5">
        <w:rPr>
          <w:rFonts w:ascii="Times New Roman" w:hAnsi="Times New Roman" w:cs="Times New Roman"/>
          <w:b/>
          <w:bCs/>
          <w:sz w:val="28"/>
          <w:szCs w:val="28"/>
        </w:rPr>
        <w:t xml:space="preserve"> классного часа: </w:t>
      </w:r>
      <w:r w:rsidRPr="00FE5CD5">
        <w:rPr>
          <w:rFonts w:ascii="Times New Roman" w:hAnsi="Times New Roman" w:cs="Times New Roman"/>
          <w:sz w:val="28"/>
          <w:szCs w:val="28"/>
        </w:rPr>
        <w:t>познакомить обучающихся с основными правами и законными интересами несовершеннолетних.</w:t>
      </w:r>
    </w:p>
    <w:p w14:paraId="799A3536" w14:textId="77777777" w:rsidR="00ED4D51" w:rsidRPr="00FE5CD5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з</w:t>
      </w:r>
      <w:r w:rsidRPr="00FE5CD5">
        <w:rPr>
          <w:rFonts w:ascii="Times New Roman" w:hAnsi="Times New Roman" w:cs="Times New Roman"/>
          <w:b/>
          <w:bCs/>
          <w:sz w:val="28"/>
          <w:szCs w:val="28"/>
        </w:rPr>
        <w:t>адачи:</w:t>
      </w:r>
    </w:p>
    <w:p w14:paraId="2BF85B4B" w14:textId="77777777" w:rsidR="00ED4D51" w:rsidRPr="00FE5CD5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CD5">
        <w:rPr>
          <w:rFonts w:ascii="Times New Roman" w:hAnsi="Times New Roman" w:cs="Times New Roman"/>
          <w:sz w:val="28"/>
          <w:szCs w:val="28"/>
        </w:rPr>
        <w:t>- повышение уровня правовой культуры школьников;</w:t>
      </w:r>
    </w:p>
    <w:p w14:paraId="71D31DB1" w14:textId="77777777" w:rsidR="00ED4D51" w:rsidRPr="00FE5CD5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CD5">
        <w:rPr>
          <w:rFonts w:ascii="Times New Roman" w:hAnsi="Times New Roman" w:cs="Times New Roman"/>
          <w:sz w:val="28"/>
          <w:szCs w:val="28"/>
        </w:rPr>
        <w:t>- развитие правовой грамотности и правосознания обучающихся;</w:t>
      </w:r>
    </w:p>
    <w:p w14:paraId="4B26FA26" w14:textId="77777777" w:rsidR="00ED4D51" w:rsidRPr="00FE5CD5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CD5">
        <w:rPr>
          <w:rFonts w:ascii="Times New Roman" w:hAnsi="Times New Roman" w:cs="Times New Roman"/>
          <w:sz w:val="28"/>
          <w:szCs w:val="28"/>
        </w:rPr>
        <w:t>- профилактика правонарушений 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1575E8B" w14:textId="77777777" w:rsidR="00ED4D51" w:rsidRPr="00FE5CD5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C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CD5">
        <w:rPr>
          <w:rFonts w:ascii="Times New Roman" w:hAnsi="Times New Roman" w:cs="Times New Roman"/>
          <w:sz w:val="28"/>
          <w:szCs w:val="28"/>
        </w:rPr>
        <w:t>передать обучающимся знания о конвенции, о правах ребенка;</w:t>
      </w:r>
    </w:p>
    <w:p w14:paraId="7FD2D30F" w14:textId="77777777" w:rsidR="00ED4D51" w:rsidRPr="00FE5CD5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CD5">
        <w:rPr>
          <w:rFonts w:ascii="Times New Roman" w:hAnsi="Times New Roman" w:cs="Times New Roman"/>
          <w:sz w:val="28"/>
          <w:szCs w:val="28"/>
        </w:rPr>
        <w:t>- разделить понятия «права» и «обязанности», показать единство прав и обязанностей;</w:t>
      </w:r>
    </w:p>
    <w:p w14:paraId="55F7DB1D" w14:textId="77777777" w:rsidR="00ED4D51" w:rsidRPr="00FE5CD5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CD5">
        <w:rPr>
          <w:rFonts w:ascii="Times New Roman" w:hAnsi="Times New Roman" w:cs="Times New Roman"/>
          <w:sz w:val="28"/>
          <w:szCs w:val="28"/>
        </w:rPr>
        <w:t>- воспитывать уважение к правам других людей.</w:t>
      </w:r>
    </w:p>
    <w:p w14:paraId="209DBA55" w14:textId="77777777" w:rsidR="00ED4D51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021DB4" w14:textId="77777777" w:rsidR="00ED4D51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00A">
        <w:rPr>
          <w:rFonts w:ascii="Times New Roman" w:hAnsi="Times New Roman" w:cs="Times New Roman"/>
          <w:b/>
          <w:bCs/>
          <w:sz w:val="28"/>
          <w:szCs w:val="28"/>
        </w:rPr>
        <w:t>Время проведения классного часа:</w:t>
      </w:r>
      <w:r>
        <w:rPr>
          <w:rFonts w:ascii="Times New Roman" w:hAnsi="Times New Roman" w:cs="Times New Roman"/>
          <w:sz w:val="28"/>
          <w:szCs w:val="28"/>
        </w:rPr>
        <w:t xml:space="preserve"> 40 минут.</w:t>
      </w:r>
    </w:p>
    <w:p w14:paraId="123A5F88" w14:textId="77777777" w:rsidR="00ED4D51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Целевая аудитория: </w:t>
      </w:r>
      <w:r w:rsidRPr="00191EB6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>
        <w:rPr>
          <w:rFonts w:ascii="Times New Roman" w:hAnsi="Times New Roman" w:cs="Times New Roman"/>
          <w:sz w:val="28"/>
          <w:szCs w:val="28"/>
        </w:rPr>
        <w:t>5-11 классов.</w:t>
      </w:r>
    </w:p>
    <w:p w14:paraId="646F8F6A" w14:textId="77777777" w:rsidR="00ED4D51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3E8">
        <w:rPr>
          <w:rFonts w:ascii="Times New Roman" w:hAnsi="Times New Roman" w:cs="Times New Roman"/>
          <w:b/>
          <w:bCs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с 12 по 25 ноября 2025 года.</w:t>
      </w:r>
    </w:p>
    <w:p w14:paraId="26DDB964" w14:textId="77777777" w:rsidR="00ED4D51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1DE9AD" w14:textId="77777777" w:rsidR="00ED4D51" w:rsidRDefault="00ED4D51" w:rsidP="00ED4D5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КЛАССНЫЙ ЧАС </w:t>
      </w:r>
      <w:r w:rsidRPr="00FE5CD5">
        <w:rPr>
          <w:rFonts w:ascii="Times New Roman" w:hAnsi="Times New Roman" w:cs="Times New Roman"/>
          <w:b/>
          <w:bCs/>
          <w:sz w:val="28"/>
          <w:szCs w:val="28"/>
        </w:rPr>
        <w:t>«МЕДИАЦИЯ. ЧТО И КАК?»</w:t>
      </w:r>
    </w:p>
    <w:p w14:paraId="4D9A5C1A" w14:textId="77777777" w:rsidR="00ED4D51" w:rsidRPr="0086716B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CC2B83" w14:textId="77777777" w:rsidR="00ED4D51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16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информирование обучающихся о школьной службе медиации, направленной на профилактику конфликтного поведения.</w:t>
      </w:r>
    </w:p>
    <w:p w14:paraId="74AE00CD" w14:textId="77777777" w:rsidR="00ED4D51" w:rsidRPr="00CD09E4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09E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5261ABDD" w14:textId="77777777" w:rsidR="00ED4D51" w:rsidRDefault="00ED4D51" w:rsidP="00ED4D51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обучающихся с понятиями «медиация», «медиатор», «школьная служба медиации»;</w:t>
      </w:r>
    </w:p>
    <w:p w14:paraId="080B0CA3" w14:textId="77777777" w:rsidR="00ED4D51" w:rsidRDefault="00ED4D51" w:rsidP="00ED4D51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 коммуникативные умения и навыки;</w:t>
      </w:r>
    </w:p>
    <w:p w14:paraId="2AF08A67" w14:textId="77777777" w:rsidR="00ED4D51" w:rsidRDefault="00ED4D51" w:rsidP="00ED4D51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воспитать доброе отношение друг к другу, потребность и готовность к конструктивному взаимодействию с окружающими.</w:t>
      </w:r>
    </w:p>
    <w:p w14:paraId="68FA6C4E" w14:textId="77777777" w:rsidR="00ED4D51" w:rsidRPr="005E1418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418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E1418">
        <w:rPr>
          <w:rFonts w:ascii="Times New Roman" w:hAnsi="Times New Roman" w:cs="Times New Roman"/>
          <w:sz w:val="28"/>
          <w:szCs w:val="28"/>
        </w:rPr>
        <w:t>это целый мир, своеобразная модель социума, где собрались несколько сотен детей и несколько десятков учителей и воспитателей. Все люди, которые собрались внутри этих границ, очень разные по характеру, темпераменту, возрасту, воспитанию, общественному положению. Каждый из них имеет свое мировоззрение, в соответствии с которым поступает и которое готов отстаивать со всем возможным упорством.</w:t>
      </w:r>
    </w:p>
    <w:p w14:paraId="6A19D2D6" w14:textId="77777777" w:rsidR="00ED4D51" w:rsidRPr="005E1418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BA4829" w14:textId="77777777" w:rsidR="00ED4D51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418">
        <w:rPr>
          <w:rFonts w:ascii="Times New Roman" w:hAnsi="Times New Roman" w:cs="Times New Roman"/>
          <w:sz w:val="28"/>
          <w:szCs w:val="28"/>
        </w:rPr>
        <w:t xml:space="preserve">Эти люди находятся рядом друг с другом по 4−8 часов в день, постоянно общаясь между собой. Одни успешно взаимодействуют, другие вступают в </w:t>
      </w:r>
      <w:r w:rsidRPr="005E1418">
        <w:rPr>
          <w:rFonts w:ascii="Times New Roman" w:hAnsi="Times New Roman" w:cs="Times New Roman"/>
          <w:sz w:val="28"/>
          <w:szCs w:val="28"/>
        </w:rPr>
        <w:lastRenderedPageBreak/>
        <w:t>конфронтацию. Конфликты могут возникнуть между детьми, между сотрудниками учреждения и детьми, между сотрудниками и родителями. Конфликты могут быть самыми разными: от легких ссор на несколько минут до серьезных проблем типа буллинга продолжительностью не один месяц. Иногда для решения спора без третьей стороны не обойтись. Речь идет о медиации.</w:t>
      </w:r>
    </w:p>
    <w:p w14:paraId="346F46BB" w14:textId="77777777" w:rsidR="00ED4D51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F934E6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Раз мы строили у моря</w:t>
      </w:r>
    </w:p>
    <w:p w14:paraId="126F218A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С братом замок из песка.</w:t>
      </w:r>
    </w:p>
    <w:p w14:paraId="4C6677A2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Вдруг нечаянно рукою</w:t>
      </w:r>
    </w:p>
    <w:p w14:paraId="12086D27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Брат задел меня слегка.</w:t>
      </w:r>
    </w:p>
    <w:p w14:paraId="685028D6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От обиды я панамой</w:t>
      </w:r>
    </w:p>
    <w:p w14:paraId="663B985E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Запустил в него. И - в глаз!</w:t>
      </w:r>
    </w:p>
    <w:p w14:paraId="17514D4E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Он же мне ногою прямо</w:t>
      </w:r>
    </w:p>
    <w:p w14:paraId="250F662E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По коленке стукнул раз.</w:t>
      </w:r>
    </w:p>
    <w:p w14:paraId="5ACFB911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FBB084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Бросил я в него очками,</w:t>
      </w:r>
    </w:p>
    <w:p w14:paraId="6BAFB502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Он в меня – своим совком,</w:t>
      </w:r>
    </w:p>
    <w:p w14:paraId="4EBFEDB6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На него я – с кулаками,</w:t>
      </w:r>
    </w:p>
    <w:p w14:paraId="340F2CD2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Он в ответ – в лицо песком!</w:t>
      </w:r>
    </w:p>
    <w:p w14:paraId="453735A0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1123F2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В общем, вышла с братом драка,</w:t>
      </w:r>
    </w:p>
    <w:p w14:paraId="169CFF8A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Мы дрались до синяков.</w:t>
      </w:r>
    </w:p>
    <w:p w14:paraId="20041818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Только жалко, что от замка</w:t>
      </w:r>
    </w:p>
    <w:p w14:paraId="581D04B8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Не осталось и следов…</w:t>
      </w:r>
    </w:p>
    <w:p w14:paraId="6C4AE2EE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F0A75F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Разве будет строиться</w:t>
      </w:r>
    </w:p>
    <w:p w14:paraId="1E519200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CF6">
        <w:rPr>
          <w:rFonts w:ascii="Times New Roman" w:hAnsi="Times New Roman" w:cs="Times New Roman"/>
          <w:sz w:val="28"/>
          <w:szCs w:val="28"/>
        </w:rPr>
        <w:t>Замок, если ссориться?</w:t>
      </w:r>
    </w:p>
    <w:p w14:paraId="3A5ABD1A" w14:textId="77777777" w:rsidR="00ED4D51" w:rsidRPr="00AE5CF6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(Автор: Людмила Громова).</w:t>
      </w:r>
    </w:p>
    <w:p w14:paraId="461563A4" w14:textId="77777777" w:rsidR="00ED4D51" w:rsidRDefault="00ED4D51" w:rsidP="00ED4D5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D9C5236" w14:textId="77777777" w:rsidR="00ED4D51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418">
        <w:rPr>
          <w:rFonts w:ascii="Times New Roman" w:hAnsi="Times New Roman" w:cs="Times New Roman"/>
          <w:sz w:val="28"/>
          <w:szCs w:val="28"/>
        </w:rPr>
        <w:t xml:space="preserve">Медиация </w:t>
      </w:r>
      <w:proofErr w:type="gramStart"/>
      <w:r w:rsidRPr="005E1418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418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5E1418">
        <w:rPr>
          <w:rFonts w:ascii="Times New Roman" w:hAnsi="Times New Roman" w:cs="Times New Roman"/>
          <w:sz w:val="28"/>
          <w:szCs w:val="28"/>
        </w:rPr>
        <w:t xml:space="preserve"> метод, в основе которого лежит уважение к личности, добровольное участие и волеизъявление, свобода выработки и принятия решений, основывающихся на возможности защиты и удовлетворения интересов сторон, при условии предоставления равных прав всем сторонам спора. Цель медиации заключается в поиске выхода из ситуации, а не в поиске виноватых.</w:t>
      </w:r>
    </w:p>
    <w:p w14:paraId="310AADF8" w14:textId="77777777" w:rsidR="00ED4D51" w:rsidRPr="005E1418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1418">
        <w:rPr>
          <w:rFonts w:ascii="Times New Roman" w:hAnsi="Times New Roman" w:cs="Times New Roman"/>
          <w:b/>
          <w:bCs/>
          <w:sz w:val="28"/>
          <w:szCs w:val="28"/>
        </w:rPr>
        <w:t xml:space="preserve">Цели медиации в образовательных </w:t>
      </w:r>
      <w:r>
        <w:rPr>
          <w:rFonts w:ascii="Times New Roman" w:hAnsi="Times New Roman" w:cs="Times New Roman"/>
          <w:b/>
          <w:bCs/>
          <w:sz w:val="28"/>
          <w:szCs w:val="28"/>
        </w:rPr>
        <w:t>организациях</w:t>
      </w:r>
      <w:r w:rsidRPr="005E141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1C0E075" w14:textId="77777777" w:rsidR="00ED4D51" w:rsidRPr="005E1418" w:rsidRDefault="00ED4D51" w:rsidP="00ED4D51">
      <w:pPr>
        <w:pStyle w:val="ac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418">
        <w:rPr>
          <w:rFonts w:ascii="Times New Roman" w:hAnsi="Times New Roman" w:cs="Times New Roman"/>
          <w:sz w:val="28"/>
          <w:szCs w:val="28"/>
        </w:rPr>
        <w:t>Создание безопасной среды, благоприятной для развития личности с активной гражданской позицией, умеющей принимать решения и отвечать за свои поступки.</w:t>
      </w:r>
    </w:p>
    <w:p w14:paraId="5F6FA86B" w14:textId="77777777" w:rsidR="00ED4D51" w:rsidRPr="005E1418" w:rsidRDefault="00ED4D51" w:rsidP="00ED4D51">
      <w:pPr>
        <w:pStyle w:val="ac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418">
        <w:rPr>
          <w:rFonts w:ascii="Times New Roman" w:hAnsi="Times New Roman" w:cs="Times New Roman"/>
          <w:sz w:val="28"/>
          <w:szCs w:val="28"/>
        </w:rPr>
        <w:t>Воспитание культуры конструктивного поведения в конфликте, основанной на медиативном мировоззрении, в основе которого лежит признание ценности человеческой жизни, уникальности каждой отдельной личности, уважение права каждого на удовлетворение собственных потребностей и защиту своих интересов (но не в ущерб чужим интересам).</w:t>
      </w:r>
    </w:p>
    <w:p w14:paraId="599CE863" w14:textId="77777777" w:rsidR="00ED4D51" w:rsidRDefault="00ED4D51" w:rsidP="00ED4D51">
      <w:pPr>
        <w:pStyle w:val="ac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418">
        <w:rPr>
          <w:rFonts w:ascii="Times New Roman" w:hAnsi="Times New Roman" w:cs="Times New Roman"/>
          <w:sz w:val="28"/>
          <w:szCs w:val="28"/>
        </w:rPr>
        <w:lastRenderedPageBreak/>
        <w:t>Улучшение качества жизни всех участников учебно-воспитательного процесса с помощью медиативного подхода, основывающегося на позитивном общении, уважении, открытости, доброжелательности, взаимном принятии как внутри групп взрослых и детей, так и между этими группами.</w:t>
      </w:r>
    </w:p>
    <w:p w14:paraId="738C14CC" w14:textId="77777777" w:rsidR="00ED4D51" w:rsidRDefault="00ED4D51" w:rsidP="00ED4D51">
      <w:pPr>
        <w:pStyle w:val="ac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>В последние годы значительно повысилось внимание гражданского общества к проблемам создания благоприятной, гуманной и безопасной среды для развития и социализации детей. Различные неправительственные организации предлагают самые разнообразные меры - от полезных и важных до вызывающих опасения.</w:t>
      </w:r>
    </w:p>
    <w:p w14:paraId="6006D975" w14:textId="77777777" w:rsidR="00ED4D51" w:rsidRPr="00604DB7" w:rsidRDefault="00ED4D51" w:rsidP="00ED4D51">
      <w:pPr>
        <w:pStyle w:val="ac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>Медиация широко и успешно применяется в современном мире, особенно в странах с высокой правовой культурой и развитым гражданским обществом, практически ко всем видам споров - от семейных до коммерческих. Согласно общемировой статистике порядка 80 - 90% случаев применения процедуры медиации завершается достижением медиативного соглашения и более 85% медиативных соглашений исполняются сторонами добровольно. С 2008 года действует Директива Европейского парламента и Совета Европейского Союза о медиации, оказывающая существенное влияние на интеграцию медиации в правовую и социальную практику стран - членов европейского сообщества и за его пределами.</w:t>
      </w:r>
    </w:p>
    <w:p w14:paraId="01D14762" w14:textId="77777777" w:rsidR="00ED4D51" w:rsidRDefault="00ED4D51" w:rsidP="00ED4D51">
      <w:pPr>
        <w:pStyle w:val="ac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 xml:space="preserve">Интеграция метода школьной медиации в образовательное пространство выходит далеко за рамки взаимодействия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DB7">
        <w:rPr>
          <w:rFonts w:ascii="Times New Roman" w:hAnsi="Times New Roman" w:cs="Times New Roman"/>
          <w:sz w:val="28"/>
          <w:szCs w:val="28"/>
        </w:rPr>
        <w:t>ребенок-семья-школа (образовательная организация)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4DB7">
        <w:rPr>
          <w:rFonts w:ascii="Times New Roman" w:hAnsi="Times New Roman" w:cs="Times New Roman"/>
          <w:sz w:val="28"/>
          <w:szCs w:val="28"/>
        </w:rPr>
        <w:t>. Если гуманный инструментарий решения трудных ситуаций будет успешно внедрен в сфере образования, он будет быстрее распространен и на другие социальные сферы, и на все общество в целом.</w:t>
      </w:r>
    </w:p>
    <w:p w14:paraId="54AC20F7" w14:textId="77777777" w:rsidR="00ED4D51" w:rsidRPr="00604DB7" w:rsidRDefault="00ED4D51" w:rsidP="00ED4D51">
      <w:pPr>
        <w:pStyle w:val="ac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04D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Функционирование служб школьной медиации в образовательной организации позволит:</w:t>
      </w:r>
    </w:p>
    <w:p w14:paraId="6A797D92" w14:textId="77777777" w:rsidR="00ED4D51" w:rsidRPr="00604DB7" w:rsidRDefault="00ED4D51" w:rsidP="00ED4D51">
      <w:pPr>
        <w:pStyle w:val="ac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>сократить общее количество конфликтных ситуаций, в которые вовлекаются дети, а также их остроту;</w:t>
      </w:r>
    </w:p>
    <w:p w14:paraId="51D332B7" w14:textId="77777777" w:rsidR="00ED4D51" w:rsidRPr="00604DB7" w:rsidRDefault="00ED4D51" w:rsidP="00ED4D51">
      <w:pPr>
        <w:pStyle w:val="ac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>повысить эффективность ведения профилактической и коррекционной работы, направленной на снижение проявления асоциального поведения обучающихся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4D66CE" w14:textId="77777777" w:rsidR="00ED4D51" w:rsidRPr="00604DB7" w:rsidRDefault="00ED4D51" w:rsidP="00ED4D51">
      <w:pPr>
        <w:pStyle w:val="ac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04D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Правовой основой создания и деятельности служб школьной медиации является:</w:t>
      </w:r>
    </w:p>
    <w:p w14:paraId="6A6DBBE2" w14:textId="77777777" w:rsidR="00ED4D51" w:rsidRPr="00604DB7" w:rsidRDefault="00ED4D51" w:rsidP="00ED4D51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14:paraId="0ECDBF25" w14:textId="77777777" w:rsidR="00ED4D51" w:rsidRPr="00604DB7" w:rsidRDefault="00ED4D51" w:rsidP="00ED4D51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Федерации;</w:t>
      </w:r>
    </w:p>
    <w:p w14:paraId="062AB374" w14:textId="77777777" w:rsidR="00ED4D51" w:rsidRPr="00604DB7" w:rsidRDefault="00ED4D51" w:rsidP="00ED4D51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>Семейный кодекс Российской Федерации;</w:t>
      </w:r>
    </w:p>
    <w:p w14:paraId="2F3327C8" w14:textId="77777777" w:rsidR="00ED4D51" w:rsidRPr="00604DB7" w:rsidRDefault="00ED4D51" w:rsidP="00ED4D51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 xml:space="preserve">Федеральный закон от 24 июля 1998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04DB7">
        <w:rPr>
          <w:rFonts w:ascii="Times New Roman" w:hAnsi="Times New Roman" w:cs="Times New Roman"/>
          <w:sz w:val="28"/>
          <w:szCs w:val="28"/>
        </w:rPr>
        <w:t xml:space="preserve"> 124-ФЗ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DB7">
        <w:rPr>
          <w:rFonts w:ascii="Times New Roman" w:hAnsi="Times New Roman" w:cs="Times New Roman"/>
          <w:sz w:val="28"/>
          <w:szCs w:val="28"/>
        </w:rPr>
        <w:t>Об основных гарантиях прав ребенка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4DB7">
        <w:rPr>
          <w:rFonts w:ascii="Times New Roman" w:hAnsi="Times New Roman" w:cs="Times New Roman"/>
          <w:sz w:val="28"/>
          <w:szCs w:val="28"/>
        </w:rPr>
        <w:t>;</w:t>
      </w:r>
    </w:p>
    <w:p w14:paraId="5889F7CD" w14:textId="77777777" w:rsidR="00ED4D51" w:rsidRPr="00604DB7" w:rsidRDefault="00ED4D51" w:rsidP="00ED4D51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04DB7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DB7">
        <w:rPr>
          <w:rFonts w:ascii="Times New Roman" w:hAnsi="Times New Roman" w:cs="Times New Roman"/>
          <w:sz w:val="28"/>
          <w:szCs w:val="28"/>
        </w:rPr>
        <w:t>Об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04DB7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4DB7">
        <w:rPr>
          <w:rFonts w:ascii="Times New Roman" w:hAnsi="Times New Roman" w:cs="Times New Roman"/>
          <w:sz w:val="28"/>
          <w:szCs w:val="28"/>
        </w:rPr>
        <w:t>;</w:t>
      </w:r>
    </w:p>
    <w:p w14:paraId="3FF44CA3" w14:textId="77777777" w:rsidR="00ED4D51" w:rsidRPr="00604DB7" w:rsidRDefault="00ED4D51" w:rsidP="00ED4D51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>Конвенция о правах ребенка;</w:t>
      </w:r>
    </w:p>
    <w:p w14:paraId="1A2CE8E7" w14:textId="77777777" w:rsidR="00ED4D51" w:rsidRPr="00604DB7" w:rsidRDefault="00ED4D51" w:rsidP="00ED4D51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t>Конвенции о защите прав детей и сотрудничестве, заключенные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04DB7">
        <w:rPr>
          <w:rFonts w:ascii="Times New Roman" w:hAnsi="Times New Roman" w:cs="Times New Roman"/>
          <w:sz w:val="28"/>
          <w:szCs w:val="28"/>
        </w:rPr>
        <w:t xml:space="preserve"> в г. Гааге, 1980, 1996, 2007 годов;</w:t>
      </w:r>
    </w:p>
    <w:p w14:paraId="47EF97AC" w14:textId="77777777" w:rsidR="00ED4D51" w:rsidRDefault="00ED4D51" w:rsidP="00ED4D51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B7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закон от 27 июля 2010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04DB7">
        <w:rPr>
          <w:rFonts w:ascii="Times New Roman" w:hAnsi="Times New Roman" w:cs="Times New Roman"/>
          <w:sz w:val="28"/>
          <w:szCs w:val="28"/>
        </w:rPr>
        <w:t xml:space="preserve">193-ФЗ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DB7">
        <w:rPr>
          <w:rFonts w:ascii="Times New Roman" w:hAnsi="Times New Roman" w:cs="Times New Roman"/>
          <w:sz w:val="28"/>
          <w:szCs w:val="28"/>
        </w:rPr>
        <w:t>Об альтернативной процедуре урегулирования споров с участием посредника (процедуре медиации)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D9A6C56" w14:textId="77777777" w:rsidR="00ED4D51" w:rsidRDefault="00ED4D51" w:rsidP="00ED4D51">
      <w:pPr>
        <w:pStyle w:val="ac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8CA"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от 27 июня 2010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978CA">
        <w:rPr>
          <w:rFonts w:ascii="Times New Roman" w:hAnsi="Times New Roman" w:cs="Times New Roman"/>
          <w:sz w:val="28"/>
          <w:szCs w:val="28"/>
        </w:rPr>
        <w:t xml:space="preserve"> 193-ФЗ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«</w:t>
      </w:r>
      <w:r w:rsidRPr="00F978CA">
        <w:rPr>
          <w:rFonts w:ascii="Times New Roman" w:hAnsi="Times New Roman" w:cs="Times New Roman"/>
          <w:sz w:val="28"/>
          <w:szCs w:val="28"/>
        </w:rPr>
        <w:t>Об альтернативной процедуре урегулирования споров с участием посредника (процедуре медиации)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78CA">
        <w:rPr>
          <w:rFonts w:ascii="Times New Roman" w:hAnsi="Times New Roman" w:cs="Times New Roman"/>
          <w:sz w:val="28"/>
          <w:szCs w:val="28"/>
        </w:rPr>
        <w:t xml:space="preserve"> </w:t>
      </w:r>
      <w:r w:rsidRPr="00F644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 процедурой медиации</w:t>
      </w:r>
      <w:r w:rsidRPr="00F978CA">
        <w:rPr>
          <w:rFonts w:ascii="Times New Roman" w:hAnsi="Times New Roman" w:cs="Times New Roman"/>
          <w:sz w:val="28"/>
          <w:szCs w:val="28"/>
        </w:rPr>
        <w:t xml:space="preserve"> понимается способ урегулирования споров при содействии медиатора (независимое лицо либо независимые лица, привлекаемые сторонами в качестве посредников в урегулировании спора для содействия в выработке сторонами решения по существу спора) на основе добровольного согласия сторон в целях достижения ими взаимоприемлемого решения.</w:t>
      </w:r>
    </w:p>
    <w:p w14:paraId="383B0AB1" w14:textId="77777777" w:rsidR="00ED4D51" w:rsidRDefault="00ED4D51" w:rsidP="00ED4D51">
      <w:pPr>
        <w:pStyle w:val="ac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Медиативный подход</w:t>
      </w:r>
      <w:r w:rsidRPr="00F978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978CA">
        <w:rPr>
          <w:rFonts w:ascii="Times New Roman" w:hAnsi="Times New Roman" w:cs="Times New Roman"/>
          <w:sz w:val="28"/>
          <w:szCs w:val="28"/>
        </w:rPr>
        <w:t xml:space="preserve"> деятельностный подход, основанный на принципах медиации, предполагающий владение навыками позитивного осознанного общения, создающими основу для предотвращения и (или) эффективного разрешения споров и конфликтов в повседневных условиях без проведения медиации как полноценной процедуры.</w:t>
      </w:r>
    </w:p>
    <w:p w14:paraId="4C15EDE9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054D3AC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14920A9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D76CF8E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20572D8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613B6D7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D5A1EF0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561A5F1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E27F6B4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E301D73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6E69840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76B9010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482943A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07D2374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BC5DD52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0C89E3A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B6B189F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69C67D9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948D2BD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9C96D81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F7AEDB0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9FD747E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0260444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919E88C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96C11FF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90E9812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B055A16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B6AF3D7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11978CB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93BB69F" w14:textId="77777777" w:rsidR="00ED4D51" w:rsidRPr="00AE5CF6" w:rsidRDefault="00ED4D51" w:rsidP="00ED4D51">
      <w:pPr>
        <w:pStyle w:val="ac"/>
        <w:tabs>
          <w:tab w:val="left" w:pos="99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5CF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КЛАССНЫЙ ЧАС </w:t>
      </w:r>
      <w:r w:rsidRPr="00250108">
        <w:rPr>
          <w:rFonts w:ascii="Times New Roman" w:hAnsi="Times New Roman" w:cs="Times New Roman"/>
          <w:b/>
          <w:bCs/>
          <w:sz w:val="28"/>
          <w:szCs w:val="28"/>
        </w:rPr>
        <w:t>«ДЕТСТВО ПОД ЗАЩИТОЙ: ПРАВА, КОТОРЫЕ НАС ОБЕРЕГАЮТ»</w:t>
      </w:r>
    </w:p>
    <w:p w14:paraId="12D9D86B" w14:textId="77777777" w:rsidR="00ED4D51" w:rsidRDefault="00ED4D51" w:rsidP="00ED4D51">
      <w:pPr>
        <w:pStyle w:val="ac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A5039F7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AD">
        <w:rPr>
          <w:rFonts w:ascii="Times New Roman" w:hAnsi="Times New Roman" w:cs="Times New Roman"/>
          <w:b/>
          <w:bCs/>
          <w:sz w:val="28"/>
          <w:szCs w:val="28"/>
        </w:rPr>
        <w:t>Цел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73BA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73B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CCA24F" w14:textId="77777777" w:rsidR="00ED4D51" w:rsidRPr="00191EB6" w:rsidRDefault="00ED4D51" w:rsidP="00ED4D51">
      <w:pPr>
        <w:pStyle w:val="a7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191EB6">
        <w:rPr>
          <w:rFonts w:ascii="Times New Roman" w:hAnsi="Times New Roman" w:cs="Times New Roman"/>
          <w:sz w:val="28"/>
          <w:szCs w:val="28"/>
        </w:rPr>
        <w:t>обобщить знания детей об их правах и обязанностях;</w:t>
      </w:r>
    </w:p>
    <w:p w14:paraId="7F7B618D" w14:textId="77777777" w:rsidR="00ED4D51" w:rsidRPr="00191EB6" w:rsidRDefault="00ED4D51" w:rsidP="00ED4D51">
      <w:pPr>
        <w:pStyle w:val="a7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191EB6">
        <w:rPr>
          <w:rFonts w:ascii="Times New Roman" w:hAnsi="Times New Roman" w:cs="Times New Roman"/>
          <w:sz w:val="28"/>
          <w:szCs w:val="28"/>
        </w:rPr>
        <w:t>развивать умение рассуждать, сопоставлять, делать выводы;</w:t>
      </w:r>
    </w:p>
    <w:p w14:paraId="3B5A488D" w14:textId="77777777" w:rsidR="00ED4D51" w:rsidRPr="00191EB6" w:rsidRDefault="00ED4D51" w:rsidP="00ED4D51">
      <w:pPr>
        <w:pStyle w:val="a7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191EB6">
        <w:rPr>
          <w:rFonts w:ascii="Times New Roman" w:hAnsi="Times New Roman" w:cs="Times New Roman"/>
          <w:sz w:val="28"/>
          <w:szCs w:val="28"/>
        </w:rPr>
        <w:t>воспитывать чувство самоуважения и уважения к другим людям.</w:t>
      </w:r>
    </w:p>
    <w:p w14:paraId="119E0A0A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AD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73BA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73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73BAD">
        <w:rPr>
          <w:rFonts w:ascii="Times New Roman" w:hAnsi="Times New Roman" w:cs="Times New Roman"/>
          <w:sz w:val="28"/>
          <w:szCs w:val="28"/>
        </w:rPr>
        <w:t>акрепить знания детей об основных правах и обязанностях ребенка.</w:t>
      </w:r>
    </w:p>
    <w:p w14:paraId="76F3D9AD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F2BCF5" w14:textId="557CF53E" w:rsidR="00ED4D51" w:rsidRP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4D51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ED4D51">
        <w:rPr>
          <w:rFonts w:ascii="Times New Roman" w:hAnsi="Times New Roman" w:cs="Times New Roman"/>
          <w:i/>
          <w:iCs/>
          <w:sz w:val="28"/>
          <w:szCs w:val="28"/>
        </w:rPr>
        <w:t>частье всего мира не стоит одной слезы на щеке невинного ребенка. Эти слова часто повторяются, но при этом мало кто руководствуется этой абсолютно нравственной мыслью. В нашей стране проблема защиты детства почти всегда стояла особенно остро</w:t>
      </w:r>
      <w:r w:rsidRPr="00ED4D51">
        <w:rPr>
          <w:rFonts w:ascii="Times New Roman" w:hAnsi="Times New Roman" w:cs="Times New Roman"/>
          <w:i/>
          <w:iCs/>
          <w:sz w:val="28"/>
          <w:szCs w:val="28"/>
        </w:rPr>
        <w:t xml:space="preserve">, - </w:t>
      </w:r>
      <w:r w:rsidRPr="00ED4D51">
        <w:rPr>
          <w:rFonts w:ascii="Times New Roman" w:hAnsi="Times New Roman" w:cs="Times New Roman"/>
          <w:sz w:val="28"/>
          <w:szCs w:val="28"/>
        </w:rPr>
        <w:t xml:space="preserve">писал </w:t>
      </w:r>
      <w:r w:rsidRPr="00ED4D51">
        <w:rPr>
          <w:rFonts w:ascii="Times New Roman" w:hAnsi="Times New Roman" w:cs="Times New Roman"/>
          <w:sz w:val="28"/>
          <w:szCs w:val="28"/>
        </w:rPr>
        <w:t>Ф. М. Достоевский</w:t>
      </w:r>
      <w:r w:rsidRPr="00ED4D5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6A552619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47C744" w14:textId="35D93F10" w:rsidR="00ED4D51" w:rsidRPr="00E21803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03">
        <w:rPr>
          <w:rFonts w:ascii="Times New Roman" w:hAnsi="Times New Roman" w:cs="Times New Roman"/>
          <w:sz w:val="28"/>
          <w:szCs w:val="28"/>
        </w:rPr>
        <w:t xml:space="preserve">Международное сообщество, заботясь о будущем планеты, о тех, кто будет жить на ней в наш, XXI век, приняло в 1959 году документ - </w:t>
      </w:r>
      <w:r w:rsidRPr="00ED4D51">
        <w:rPr>
          <w:rFonts w:ascii="Times New Roman" w:hAnsi="Times New Roman" w:cs="Times New Roman"/>
          <w:b/>
          <w:bCs/>
          <w:sz w:val="28"/>
          <w:szCs w:val="28"/>
        </w:rPr>
        <w:t>Декларацию Прав Ребенка</w:t>
      </w:r>
      <w:r w:rsidRPr="00E21803">
        <w:rPr>
          <w:rFonts w:ascii="Times New Roman" w:hAnsi="Times New Roman" w:cs="Times New Roman"/>
          <w:sz w:val="28"/>
          <w:szCs w:val="28"/>
        </w:rPr>
        <w:t>.</w:t>
      </w:r>
    </w:p>
    <w:p w14:paraId="66B44162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Конвенция о правах ребенка была принята 20 ноября 1989 г. на Генеральной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Ассамблее ООН. Конвенция была открыта для подписания 26 января 1990 г. Уже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этот первый день 61 страна подписала этот документ. Наша страна присоединилась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к Конвенции 13 июля 1990 г. Этот наиважнейший документ вступил в силу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сентября 1990 г.</w:t>
      </w:r>
    </w:p>
    <w:p w14:paraId="2C3D49F5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В соответствии с этим международным документом Россия приняла на 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многочисленные обязательства по обеспечению прав ребенка. Конвенция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рассматривает ребенка как самостоятельную личность, наделенную правами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способную в той или иной степени к самостоятельному осуществлению и защите.</w:t>
      </w:r>
    </w:p>
    <w:p w14:paraId="464B116C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Какие же права есть у всех детей мира?</w:t>
      </w:r>
    </w:p>
    <w:p w14:paraId="48E838C5" w14:textId="77777777" w:rsidR="00ED4D51" w:rsidRPr="00E170ED" w:rsidRDefault="00ED4D51" w:rsidP="00ED4D51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Право на жизнь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D6C3EC" w14:textId="77777777" w:rsidR="00ED4D51" w:rsidRPr="00E170ED" w:rsidRDefault="00ED4D51" w:rsidP="00ED4D51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Право на имя при рождении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D26ECDB" w14:textId="77777777" w:rsidR="00ED4D51" w:rsidRPr="00E170ED" w:rsidRDefault="00ED4D51" w:rsidP="00ED4D51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Право на медицинскую помощь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9596946" w14:textId="77777777" w:rsidR="00ED4D51" w:rsidRPr="00E170ED" w:rsidRDefault="00ED4D51" w:rsidP="00ED4D51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Право на образование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28627F" w14:textId="77777777" w:rsidR="00ED4D51" w:rsidRPr="00E170ED" w:rsidRDefault="00ED4D51" w:rsidP="00ED4D51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Право на отдых и досуг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57613A" w14:textId="77777777" w:rsidR="00ED4D51" w:rsidRPr="00E170ED" w:rsidRDefault="00ED4D51" w:rsidP="00ED4D51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Право говорить на родном языке, исповедовать свою религию, соблюдать обряды своей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139C5AA" w14:textId="77777777" w:rsidR="00ED4D51" w:rsidRPr="00E170ED" w:rsidRDefault="00ED4D51" w:rsidP="00ED4D51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Право свободно выражать свое мнение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60CB33" w14:textId="77777777" w:rsidR="00ED4D51" w:rsidRPr="00E170ED" w:rsidRDefault="00ED4D51" w:rsidP="00ED4D51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Право на достаточное питание и достаточное количество воды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601F19" w14:textId="77777777" w:rsidR="00ED4D51" w:rsidRPr="00E170ED" w:rsidRDefault="00ED4D51" w:rsidP="00ED4D51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Право на свободное перемещение,</w:t>
      </w:r>
      <w:r>
        <w:rPr>
          <w:rFonts w:ascii="Times New Roman" w:hAnsi="Times New Roman" w:cs="Times New Roman"/>
          <w:sz w:val="28"/>
          <w:szCs w:val="28"/>
        </w:rPr>
        <w:t xml:space="preserve"> но </w:t>
      </w:r>
      <w:r w:rsidRPr="00E170ED">
        <w:rPr>
          <w:rFonts w:ascii="Times New Roman" w:hAnsi="Times New Roman" w:cs="Times New Roman"/>
          <w:sz w:val="28"/>
          <w:szCs w:val="28"/>
        </w:rPr>
        <w:t>после 22:00 нельзя свободно перемещаться по улице, только в присутствии родителей или законных представителей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E95D092" w14:textId="77777777" w:rsidR="00ED4D51" w:rsidRPr="00E170ED" w:rsidRDefault="00ED4D51" w:rsidP="00ED4D51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Право на заботу и воспитание родителями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6F41F6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lastRenderedPageBreak/>
        <w:t>Но кроме прав у вас есть и обязанности. Обязанности перед родителями, перед друзьями, перед обществом в целом. И перед учителями и школой. Последние прописаны в таком документе, как «Устав школы».</w:t>
      </w:r>
    </w:p>
    <w:p w14:paraId="5BA23B8B" w14:textId="77777777" w:rsidR="00ED4D51" w:rsidRPr="00E21803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03">
        <w:rPr>
          <w:rFonts w:ascii="Times New Roman" w:hAnsi="Times New Roman" w:cs="Times New Roman"/>
          <w:sz w:val="28"/>
          <w:szCs w:val="28"/>
        </w:rPr>
        <w:t>Права, закрепленные в международных документах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21803">
        <w:rPr>
          <w:rFonts w:ascii="Times New Roman" w:hAnsi="Times New Roman" w:cs="Times New Roman"/>
          <w:sz w:val="28"/>
          <w:szCs w:val="28"/>
        </w:rPr>
        <w:t xml:space="preserve"> принадлежат детям без каких-либо ограничений. Неважно, кто по национальности (украинец, татарин, русский), по полу (мальчик или девочка), какой у него цвет кожи (темный или светлый), какая религия им исповедуется и т. д. Все права принадлежат ему в полной мере.</w:t>
      </w:r>
    </w:p>
    <w:p w14:paraId="79D331DD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03">
        <w:rPr>
          <w:rFonts w:ascii="Times New Roman" w:hAnsi="Times New Roman" w:cs="Times New Roman"/>
          <w:sz w:val="28"/>
          <w:szCs w:val="28"/>
        </w:rPr>
        <w:t>Конечно, главными защитниками прав ребенка являются родители. Но они не всесильны, им трудно обойтись в воспитании детей без помощи государства. Значит, следующий главный защитник прав детей - государство. Оно обязано выделять на нужды образования, культуры, здравоохранения, создание бытовых удобств, питание детей необходимые денежные средства.</w:t>
      </w:r>
    </w:p>
    <w:p w14:paraId="362CDA7B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C66970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0ED">
        <w:rPr>
          <w:rFonts w:ascii="Times New Roman" w:hAnsi="Times New Roman" w:cs="Times New Roman"/>
          <w:b/>
          <w:bCs/>
          <w:sz w:val="28"/>
          <w:szCs w:val="28"/>
        </w:rPr>
        <w:t xml:space="preserve">Права сказочных и литературных героев, нарушенные ими самими или другими персонажами. </w:t>
      </w:r>
    </w:p>
    <w:p w14:paraId="63C7D5D6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0ED">
        <w:rPr>
          <w:rFonts w:ascii="Times New Roman" w:hAnsi="Times New Roman" w:cs="Times New Roman"/>
          <w:b/>
          <w:bCs/>
          <w:sz w:val="28"/>
          <w:szCs w:val="28"/>
        </w:rPr>
        <w:t>1. Шарль Перро «Золушка»</w:t>
      </w:r>
    </w:p>
    <w:p w14:paraId="04635F2B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Героиня сказки Шарля Перро «Золушка» подвергалась принудительному непосильному труду, была лишена возможности отдыхать вместе со сводными сестрами на балу у короля. Только при помощи доброй волшебницы она смогла попасть во дворец, где познакомилась с принцем.</w:t>
      </w:r>
    </w:p>
    <w:p w14:paraId="7346A1BA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Таким образом, нарушено право Золушки на отдых, мачеха не имела права заставлять Золушку трудиться целыми днями.</w:t>
      </w:r>
    </w:p>
    <w:p w14:paraId="77B743BE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Как вариант - русская народная сказка «Морозко», в которой мачеха тоже дает падчерице непосильную работу.</w:t>
      </w:r>
    </w:p>
    <w:p w14:paraId="4CAED4DF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0ED">
        <w:rPr>
          <w:rFonts w:ascii="Times New Roman" w:hAnsi="Times New Roman" w:cs="Times New Roman"/>
          <w:b/>
          <w:bCs/>
          <w:sz w:val="28"/>
          <w:szCs w:val="28"/>
        </w:rPr>
        <w:t>2. А.Н. Толстой «Золотой ключик, или приключения Буратино»</w:t>
      </w:r>
    </w:p>
    <w:p w14:paraId="6A294ACC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Злой Карабас Барабас, директор кукольного театра, использовал труд несовершеннолетних детей: Мальвины, Пьеро, Арлекино. Он не давал им возможности жить свободно, по сути, держал их в плену, и поэтому куклы вынуждены были убежать от Карабаса Барабаса.</w:t>
      </w:r>
    </w:p>
    <w:p w14:paraId="4D276181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Таким образом, куклы использовали своё законное право обрести свободу.</w:t>
      </w:r>
    </w:p>
    <w:p w14:paraId="7AD47331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0ED">
        <w:rPr>
          <w:rFonts w:ascii="Times New Roman" w:hAnsi="Times New Roman" w:cs="Times New Roman"/>
          <w:b/>
          <w:bCs/>
          <w:sz w:val="28"/>
          <w:szCs w:val="28"/>
        </w:rPr>
        <w:t>3. Сказка К. И. Чуковского «Мойдодыр»</w:t>
      </w:r>
    </w:p>
    <w:p w14:paraId="43541D21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Герой сказки не соблюдал личную гигиену, не хотел жить в чистоте и порядке, не дружил с мылом и расчёской, разбрасывал вещи, и поэтому они от него убежали.</w:t>
      </w:r>
    </w:p>
    <w:p w14:paraId="0CEE5E6C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Не соблюдены правила экологической безопасности.</w:t>
      </w:r>
    </w:p>
    <w:p w14:paraId="2FA90A23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0ED">
        <w:rPr>
          <w:rFonts w:ascii="Times New Roman" w:hAnsi="Times New Roman" w:cs="Times New Roman"/>
          <w:b/>
          <w:bCs/>
          <w:sz w:val="28"/>
          <w:szCs w:val="28"/>
        </w:rPr>
        <w:t xml:space="preserve">4. Ганс </w:t>
      </w:r>
      <w:proofErr w:type="spellStart"/>
      <w:r w:rsidRPr="00E170ED">
        <w:rPr>
          <w:rFonts w:ascii="Times New Roman" w:hAnsi="Times New Roman" w:cs="Times New Roman"/>
          <w:b/>
          <w:bCs/>
          <w:sz w:val="28"/>
          <w:szCs w:val="28"/>
        </w:rPr>
        <w:t>Христан</w:t>
      </w:r>
      <w:proofErr w:type="spellEnd"/>
      <w:r w:rsidRPr="00E170ED">
        <w:rPr>
          <w:rFonts w:ascii="Times New Roman" w:hAnsi="Times New Roman" w:cs="Times New Roman"/>
          <w:b/>
          <w:bCs/>
          <w:sz w:val="28"/>
          <w:szCs w:val="28"/>
        </w:rPr>
        <w:t xml:space="preserve"> Андерсен «Снежная королева»</w:t>
      </w:r>
    </w:p>
    <w:p w14:paraId="02F69D56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Кай оказался в плену у Снежной Королевы. Писатель ничего не говорит о том, что она его кормила, дала возможность связаться с родными. Кай вынужден был выкладывать из льдинок слово «ВЕЧНОСТЬ», и только горячее сердце Герды сумело растопить чертоги Снежной Королевы.</w:t>
      </w:r>
    </w:p>
    <w:p w14:paraId="49FE9DB2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Нарушены права пленного и права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170ED">
        <w:rPr>
          <w:rFonts w:ascii="Times New Roman" w:hAnsi="Times New Roman" w:cs="Times New Roman"/>
          <w:sz w:val="28"/>
          <w:szCs w:val="28"/>
        </w:rPr>
        <w:t>нка на свободу творчества.</w:t>
      </w:r>
    </w:p>
    <w:p w14:paraId="47F48B02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0ED">
        <w:rPr>
          <w:rFonts w:ascii="Times New Roman" w:hAnsi="Times New Roman" w:cs="Times New Roman"/>
          <w:b/>
          <w:bCs/>
          <w:sz w:val="28"/>
          <w:szCs w:val="28"/>
        </w:rPr>
        <w:t>5. Русская народная сказка «Колобок»</w:t>
      </w:r>
    </w:p>
    <w:p w14:paraId="0B85B84D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lastRenderedPageBreak/>
        <w:t>Главный герой сказки Колобок самовольно ушел из дома, не послушался своих родителей - бабу и деда, поэтому попал в далеко не приятные жизненные обстоятельства и был съеден Лисой.</w:t>
      </w:r>
    </w:p>
    <w:p w14:paraId="23FC1D05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Родители несут ответственность за своих детей, а дети обязаны слушаться родителей и не покидать своего дома без их разрешения, не уступать в разговор с незнакомыми людьми.</w:t>
      </w:r>
    </w:p>
    <w:p w14:paraId="19F20164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0ED">
        <w:rPr>
          <w:rFonts w:ascii="Times New Roman" w:hAnsi="Times New Roman" w:cs="Times New Roman"/>
          <w:b/>
          <w:bCs/>
          <w:sz w:val="28"/>
          <w:szCs w:val="28"/>
        </w:rPr>
        <w:t>6. Русская народная сказка «Лиса и Заяц»</w:t>
      </w:r>
    </w:p>
    <w:p w14:paraId="742C121F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В этой сказке Лиса хочет завладеть лубяным домом Зайца, нарушая таким образом право героя на свой дом и стремясь незаконным образом улучшить свои жилищные условия за 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170ED">
        <w:rPr>
          <w:rFonts w:ascii="Times New Roman" w:hAnsi="Times New Roman" w:cs="Times New Roman"/>
          <w:sz w:val="28"/>
          <w:szCs w:val="28"/>
        </w:rPr>
        <w:t>т другого.</w:t>
      </w:r>
    </w:p>
    <w:p w14:paraId="59C02353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0ED">
        <w:rPr>
          <w:rFonts w:ascii="Times New Roman" w:hAnsi="Times New Roman" w:cs="Times New Roman"/>
          <w:b/>
          <w:bCs/>
          <w:sz w:val="28"/>
          <w:szCs w:val="28"/>
        </w:rPr>
        <w:t>7. Русская народная былина «Садко»</w:t>
      </w:r>
    </w:p>
    <w:p w14:paraId="3B180EEE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Морской царь насильно удерживает героя былины на дне морском, и только смелость и находчивость Садко помогают ему вернуться к людям и обрести свободу.</w:t>
      </w:r>
    </w:p>
    <w:p w14:paraId="250189E5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0ED">
        <w:rPr>
          <w:rFonts w:ascii="Times New Roman" w:hAnsi="Times New Roman" w:cs="Times New Roman"/>
          <w:sz w:val="28"/>
          <w:szCs w:val="28"/>
        </w:rPr>
        <w:t>Нарушено право героя на возможность сообщить родным о месте своего нахождения, он, по сути, оказался в плену у Морского царя.</w:t>
      </w:r>
    </w:p>
    <w:p w14:paraId="4713C9F7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37F646" w14:textId="77777777" w:rsidR="00ED4D51" w:rsidRPr="00E170ED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0ED">
        <w:rPr>
          <w:rFonts w:ascii="Times New Roman" w:hAnsi="Times New Roman" w:cs="Times New Roman"/>
          <w:b/>
          <w:bCs/>
          <w:sz w:val="28"/>
          <w:szCs w:val="28"/>
        </w:rPr>
        <w:t>Обсуждение ситуаций.</w:t>
      </w:r>
    </w:p>
    <w:p w14:paraId="46EFCAB3" w14:textId="77777777" w:rsidR="00ED4D51" w:rsidRDefault="00ED4D51" w:rsidP="00ED4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4004BF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2BB2">
        <w:rPr>
          <w:rFonts w:ascii="Times New Roman" w:hAnsi="Times New Roman" w:cs="Times New Roman"/>
          <w:b/>
          <w:bCs/>
          <w:sz w:val="28"/>
          <w:szCs w:val="28"/>
        </w:rPr>
        <w:t>Практическая часть классного часа</w:t>
      </w:r>
    </w:p>
    <w:p w14:paraId="4B031DC7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9A4803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2BB2">
        <w:rPr>
          <w:rFonts w:ascii="Times New Roman" w:hAnsi="Times New Roman" w:cs="Times New Roman"/>
          <w:b/>
          <w:bCs/>
          <w:sz w:val="28"/>
          <w:szCs w:val="28"/>
        </w:rPr>
        <w:t>1. Выбери обязанности школьника:</w:t>
      </w:r>
    </w:p>
    <w:p w14:paraId="26C98A6F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1. Защищать свое Отечество</w:t>
      </w:r>
    </w:p>
    <w:p w14:paraId="1CD09B05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2. Добросовестно учиться</w:t>
      </w:r>
    </w:p>
    <w:p w14:paraId="09D7C85D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3. Беречь школьное имущество</w:t>
      </w:r>
    </w:p>
    <w:p w14:paraId="362E5E72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4. Уважать участников и работников школы</w:t>
      </w:r>
    </w:p>
    <w:p w14:paraId="2BE9F9E8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5. Выполнять устав школы</w:t>
      </w:r>
    </w:p>
    <w:p w14:paraId="4A24FF7D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6. Платить налоги</w:t>
      </w:r>
    </w:p>
    <w:p w14:paraId="086A3FD2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7. Выполнять правила внутреннего распорядка</w:t>
      </w:r>
    </w:p>
    <w:p w14:paraId="6F1F13DB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49BE15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2BB2">
        <w:rPr>
          <w:rFonts w:ascii="Times New Roman" w:hAnsi="Times New Roman" w:cs="Times New Roman"/>
          <w:b/>
          <w:bCs/>
          <w:sz w:val="28"/>
          <w:szCs w:val="28"/>
        </w:rPr>
        <w:t>Составьте правильно пословицы</w:t>
      </w:r>
    </w:p>
    <w:p w14:paraId="260DF97B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Грамоте учиться – а потехе час</w:t>
      </w:r>
    </w:p>
    <w:p w14:paraId="0128B2F6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Делу время, всегда пригодится</w:t>
      </w:r>
    </w:p>
    <w:p w14:paraId="11664197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Жить – суда боится</w:t>
      </w:r>
    </w:p>
    <w:p w14:paraId="1AEEF681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Правда родине служить</w:t>
      </w:r>
    </w:p>
    <w:p w14:paraId="5C737E21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Дело- мастера боится</w:t>
      </w:r>
    </w:p>
    <w:p w14:paraId="55BA9037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Тот герой, не сиди на печи</w:t>
      </w:r>
    </w:p>
    <w:p w14:paraId="713B766E" w14:textId="77777777" w:rsidR="00ED4D51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Хочешь есть калачи – кто за родину горой</w:t>
      </w:r>
    </w:p>
    <w:p w14:paraId="113B3BBF" w14:textId="77777777" w:rsidR="00ED4D51" w:rsidRPr="00E62BB2" w:rsidRDefault="00ED4D51" w:rsidP="00ED4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6FC383" w14:textId="77777777" w:rsidR="00ED4D51" w:rsidRPr="00E62BB2" w:rsidRDefault="00ED4D51" w:rsidP="00ED4D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2BB2">
        <w:rPr>
          <w:rFonts w:ascii="Times New Roman" w:hAnsi="Times New Roman" w:cs="Times New Roman"/>
          <w:b/>
          <w:bCs/>
          <w:sz w:val="28"/>
          <w:szCs w:val="28"/>
        </w:rPr>
        <w:t>Какие права отражены в пословицах?</w:t>
      </w:r>
    </w:p>
    <w:p w14:paraId="62AC4A1C" w14:textId="77777777" w:rsidR="00ED4D51" w:rsidRDefault="00ED4D51" w:rsidP="00ED4D5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Грамоте учиться – всегда пригодится.</w:t>
      </w:r>
    </w:p>
    <w:p w14:paraId="06A405FE" w14:textId="77777777" w:rsidR="00ED4D51" w:rsidRPr="00E62BB2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i/>
          <w:i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Право на образование</w:t>
      </w:r>
    </w:p>
    <w:p w14:paraId="5D869160" w14:textId="77777777" w:rsidR="00ED4D51" w:rsidRDefault="00ED4D51" w:rsidP="00ED4D5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 xml:space="preserve">Делу – время, а потехе – час. </w:t>
      </w:r>
    </w:p>
    <w:p w14:paraId="0E84013F" w14:textId="77777777" w:rsidR="00ED4D51" w:rsidRPr="00E62BB2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i/>
          <w:i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Право на отдых</w:t>
      </w:r>
    </w:p>
    <w:p w14:paraId="79307A8A" w14:textId="77777777" w:rsidR="00ED4D51" w:rsidRDefault="00ED4D51" w:rsidP="00ED4D5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 xml:space="preserve">Правда суда не боится. </w:t>
      </w:r>
    </w:p>
    <w:p w14:paraId="53DA0A3A" w14:textId="77777777" w:rsidR="00ED4D51" w:rsidRPr="00E62BB2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i/>
          <w:iCs/>
          <w:sz w:val="28"/>
          <w:szCs w:val="28"/>
        </w:rPr>
        <w:lastRenderedPageBreak/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Право на защиту</w:t>
      </w:r>
    </w:p>
    <w:p w14:paraId="6EC723EA" w14:textId="77777777" w:rsidR="00ED4D51" w:rsidRDefault="00ED4D51" w:rsidP="00ED4D5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Дело мастера боится.</w:t>
      </w:r>
    </w:p>
    <w:p w14:paraId="68B9C7D5" w14:textId="77777777" w:rsidR="00ED4D51" w:rsidRPr="00E62BB2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i/>
          <w:i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Право на труд</w:t>
      </w:r>
    </w:p>
    <w:p w14:paraId="3A343216" w14:textId="77777777" w:rsidR="00ED4D51" w:rsidRDefault="00ED4D51" w:rsidP="00ED4D5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Жить – родине служить.</w:t>
      </w:r>
    </w:p>
    <w:p w14:paraId="7F724B8F" w14:textId="77777777" w:rsidR="00ED4D51" w:rsidRPr="00E62BB2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i/>
          <w:iCs/>
          <w:sz w:val="28"/>
          <w:szCs w:val="28"/>
        </w:rPr>
        <w:t>Ответ</w:t>
      </w:r>
      <w:proofErr w:type="gramStart"/>
      <w:r w:rsidRPr="00E62BB2">
        <w:rPr>
          <w:rFonts w:ascii="Times New Roman" w:hAnsi="Times New Roman" w:cs="Times New Roman"/>
          <w:i/>
          <w:i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Служить</w:t>
      </w:r>
      <w:proofErr w:type="gramEnd"/>
      <w:r w:rsidRPr="00E62BB2">
        <w:rPr>
          <w:rFonts w:ascii="Times New Roman" w:hAnsi="Times New Roman" w:cs="Times New Roman"/>
          <w:sz w:val="28"/>
          <w:szCs w:val="28"/>
        </w:rPr>
        <w:t xml:space="preserve"> отчеству</w:t>
      </w:r>
    </w:p>
    <w:p w14:paraId="5EC9976C" w14:textId="77777777" w:rsidR="00ED4D51" w:rsidRDefault="00ED4D51" w:rsidP="00ED4D5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sz w:val="28"/>
          <w:szCs w:val="28"/>
        </w:rPr>
        <w:t>Хочешь есть калачи, не сиди на печи.</w:t>
      </w:r>
    </w:p>
    <w:p w14:paraId="76C2E86B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62BB2">
        <w:rPr>
          <w:rFonts w:ascii="Times New Roman" w:hAnsi="Times New Roman" w:cs="Times New Roman"/>
          <w:i/>
          <w:i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BB2">
        <w:rPr>
          <w:rFonts w:ascii="Times New Roman" w:hAnsi="Times New Roman" w:cs="Times New Roman"/>
          <w:sz w:val="28"/>
          <w:szCs w:val="28"/>
        </w:rPr>
        <w:t>Право на труд</w:t>
      </w:r>
    </w:p>
    <w:p w14:paraId="2E5B3713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C5CA472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91DB3BC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384F2C3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E61F6E9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F4A1AD6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8F48DE9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8F4FB63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95CD357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9248A4B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B8213F8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20D7D03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CC8A1A8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892C24D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561D866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CD5965B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450058E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B46D63E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97379FB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9405F8F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F4B2342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9697214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D774B22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E94BB46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01ACDAF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9367124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60FA56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8E384AF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3AD4562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B052703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7688885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848EA28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9DA4958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63C969B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D6A5F6B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4DB8507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48B52BC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FF1AD11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5895CEA" w14:textId="77777777" w:rsidR="00ED4D51" w:rsidRPr="00250108" w:rsidRDefault="00ED4D51" w:rsidP="00ED4D5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КЛАССНЫЙ ЧАС </w:t>
      </w:r>
      <w:r w:rsidRPr="00250108">
        <w:rPr>
          <w:rFonts w:ascii="Times New Roman" w:hAnsi="Times New Roman" w:cs="Times New Roman"/>
          <w:b/>
          <w:bCs/>
          <w:sz w:val="28"/>
          <w:szCs w:val="28"/>
        </w:rPr>
        <w:t>«ПРАВА РЕБЕНКА: ЗНАЕМ И ЗАЩИЩАЕМ»</w:t>
      </w:r>
    </w:p>
    <w:p w14:paraId="21BE3AAD" w14:textId="77777777" w:rsidR="00ED4D51" w:rsidRDefault="00ED4D51" w:rsidP="00ED4D5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DDC522" w14:textId="77777777" w:rsidR="00ED4D51" w:rsidRDefault="00ED4D51" w:rsidP="00ED4D51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</w:p>
    <w:p w14:paraId="6BE06B5C" w14:textId="77777777" w:rsidR="00ED4D51" w:rsidRPr="008100E8" w:rsidRDefault="00ED4D51" w:rsidP="00ED4D51">
      <w:pPr>
        <w:pStyle w:val="ac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00E8">
        <w:rPr>
          <w:rFonts w:ascii="Times New Roman" w:hAnsi="Times New Roman" w:cs="Times New Roman"/>
          <w:b/>
          <w:bCs/>
          <w:sz w:val="28"/>
          <w:szCs w:val="28"/>
        </w:rPr>
        <w:t>Цел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100E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100E8">
        <w:rPr>
          <w:rFonts w:ascii="Times New Roman" w:hAnsi="Times New Roman" w:cs="Times New Roman"/>
          <w:sz w:val="28"/>
          <w:szCs w:val="28"/>
        </w:rPr>
        <w:t xml:space="preserve"> профилактика преступлений и правонарушений сред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100E8">
        <w:rPr>
          <w:rFonts w:ascii="Times New Roman" w:hAnsi="Times New Roman" w:cs="Times New Roman"/>
          <w:sz w:val="28"/>
          <w:szCs w:val="28"/>
        </w:rPr>
        <w:t>несовершеннолетних, воспитание правового сознания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83A99A" w14:textId="77777777" w:rsidR="00ED4D51" w:rsidRPr="008100E8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00E8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250E321E" w14:textId="77777777" w:rsidR="00ED4D51" w:rsidRPr="008100E8" w:rsidRDefault="00ED4D51" w:rsidP="00ED4D51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0E8">
        <w:rPr>
          <w:rFonts w:ascii="Times New Roman" w:hAnsi="Times New Roman" w:cs="Times New Roman"/>
          <w:sz w:val="28"/>
          <w:szCs w:val="28"/>
        </w:rPr>
        <w:t>обсудить с учащимися проблему преступности среди несовершеннолетних;</w:t>
      </w:r>
    </w:p>
    <w:p w14:paraId="2CA57314" w14:textId="77777777" w:rsidR="00ED4D51" w:rsidRPr="008100E8" w:rsidRDefault="00ED4D51" w:rsidP="00ED4D51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0E8">
        <w:rPr>
          <w:rFonts w:ascii="Times New Roman" w:hAnsi="Times New Roman" w:cs="Times New Roman"/>
          <w:sz w:val="28"/>
          <w:szCs w:val="28"/>
        </w:rPr>
        <w:t>объяснить учащимся особенности уголовной ответственности несовершеннолетних; формировать навыки самостоятельного принятия ответственного решения;</w:t>
      </w:r>
    </w:p>
    <w:p w14:paraId="623C995C" w14:textId="77777777" w:rsidR="00ED4D51" w:rsidRDefault="00ED4D51" w:rsidP="00ED4D51">
      <w:pPr>
        <w:pStyle w:val="a7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0E8">
        <w:rPr>
          <w:rFonts w:ascii="Times New Roman" w:hAnsi="Times New Roman" w:cs="Times New Roman"/>
          <w:sz w:val="28"/>
          <w:szCs w:val="28"/>
        </w:rPr>
        <w:t>формировать навыки критического анализа сложных ситуаций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D4491F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05F6E9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3E8">
        <w:rPr>
          <w:rFonts w:ascii="Times New Roman" w:hAnsi="Times New Roman" w:cs="Times New Roman"/>
          <w:sz w:val="28"/>
          <w:szCs w:val="28"/>
        </w:rPr>
        <w:t>20 ноября отмечается Международный день ребенка (День защиты прав ребенка). Дата 20 ноября выбрана не случайно. В этот день 1959 году Генеральная Ассамблея приняла Декларацию прав ребенка. Документ объединил десять основополагающих принципов и провозгласил своей конечной целью «обеспечить детям счастливое детство».</w:t>
      </w:r>
    </w:p>
    <w:p w14:paraId="2FDE41E1" w14:textId="77777777" w:rsidR="00ED4D51" w:rsidRPr="00D973C4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900">
        <w:rPr>
          <w:rFonts w:ascii="Times New Roman" w:hAnsi="Times New Roman" w:cs="Times New Roman"/>
          <w:sz w:val="28"/>
          <w:szCs w:val="28"/>
        </w:rPr>
        <w:t>Россия – многонациональная страна, здесь живут люди разных народов, они имеют разный цвет кожи, цвет волос и глаз, они исповедуют разную религию. А помогают им жить мирно правила, которые люди придумали для себя сами. Эти правила называются – законы.</w:t>
      </w:r>
    </w:p>
    <w:p w14:paraId="7C922AAD" w14:textId="77777777" w:rsidR="00ED4D51" w:rsidRPr="00E57900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3C4">
        <w:rPr>
          <w:rFonts w:ascii="Times New Roman" w:hAnsi="Times New Roman" w:cs="Times New Roman"/>
          <w:sz w:val="28"/>
          <w:szCs w:val="28"/>
        </w:rPr>
        <w:t>Основной закон нашей страны – это Конституция Российской Федерации.</w:t>
      </w:r>
    </w:p>
    <w:p w14:paraId="0E7C3C2A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900">
        <w:rPr>
          <w:rFonts w:ascii="Times New Roman" w:hAnsi="Times New Roman" w:cs="Times New Roman"/>
          <w:sz w:val="28"/>
          <w:szCs w:val="28"/>
        </w:rPr>
        <w:t>В каждом государстве свои законы, но все они служат для того, чтобы человеку жилось лучше. В них говориться о том, что человек должен делать, а чего делать нельзя. Все эти законы помещены в специальные книги-сборники документов. Я предлагаю всем детям, находящимся в зале продолжить знакомство с данными документами.</w:t>
      </w:r>
    </w:p>
    <w:p w14:paraId="4F1CE0E9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Все люди рождаются свободными и равными. Все имеют одинаковое достоинство и права. Все наделены разумом и должны относиться друг к другу, как братья и сестры.</w:t>
      </w:r>
    </w:p>
    <w:p w14:paraId="21ED39B1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20 ноября 1989 года эта организация приняла очень важный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926">
        <w:rPr>
          <w:rFonts w:ascii="Times New Roman" w:hAnsi="Times New Roman" w:cs="Times New Roman"/>
          <w:sz w:val="28"/>
          <w:szCs w:val="28"/>
        </w:rPr>
        <w:t>документ «Конвенцию о правах ребенка»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CAF61F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 xml:space="preserve"> Конвенция – это документ, в котором записаны права детей, т. к. дети не могут сами себя защищать.</w:t>
      </w:r>
    </w:p>
    <w:p w14:paraId="1950CD4B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«Право»- охраняемая государством, узаконенная возможность что-нибудь делать, осуществлять».</w:t>
      </w:r>
    </w:p>
    <w:p w14:paraId="4BE07B68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5926">
        <w:rPr>
          <w:rFonts w:ascii="Times New Roman" w:hAnsi="Times New Roman" w:cs="Times New Roman"/>
          <w:b/>
          <w:bCs/>
          <w:sz w:val="28"/>
          <w:szCs w:val="28"/>
        </w:rPr>
        <w:t>Послушайте стихотворение о правах</w:t>
      </w:r>
    </w:p>
    <w:p w14:paraId="7DEB115B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Лишь появится ребёнок и дышать начнёт едва,</w:t>
      </w:r>
    </w:p>
    <w:p w14:paraId="3E05C253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У него уже с пелёнок всякие права.</w:t>
      </w:r>
    </w:p>
    <w:p w14:paraId="7DFCC423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Он имеет право жить, развиваться и дружить!</w:t>
      </w:r>
    </w:p>
    <w:p w14:paraId="64FD78AF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Иметь просторный, добрый дом,</w:t>
      </w:r>
    </w:p>
    <w:p w14:paraId="6B0BC915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Видеть тихий, мирный сон.</w:t>
      </w:r>
    </w:p>
    <w:p w14:paraId="3E2E1FF8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Врачей помощь получать,</w:t>
      </w:r>
    </w:p>
    <w:p w14:paraId="0A8D31F5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lastRenderedPageBreak/>
        <w:t>Обучаться, отдыхать!</w:t>
      </w:r>
    </w:p>
    <w:p w14:paraId="65C234B5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Быть весёлым и здоровым.</w:t>
      </w:r>
    </w:p>
    <w:p w14:paraId="666CE023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Восхищаться чем-то новым.</w:t>
      </w:r>
    </w:p>
    <w:p w14:paraId="79DF9D7E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И любить, и быть любимым –</w:t>
      </w:r>
    </w:p>
    <w:p w14:paraId="12A9D181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Ты на свете не один!</w:t>
      </w:r>
    </w:p>
    <w:p w14:paraId="17D6F68A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BCDA36" w14:textId="77777777" w:rsidR="00ED4D51" w:rsidRPr="00D443E8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3E8">
        <w:rPr>
          <w:rFonts w:ascii="Times New Roman" w:hAnsi="Times New Roman" w:cs="Times New Roman"/>
          <w:b/>
          <w:bCs/>
          <w:sz w:val="28"/>
          <w:szCs w:val="28"/>
        </w:rPr>
        <w:t xml:space="preserve">Права ребенка </w:t>
      </w:r>
      <w:proofErr w:type="gramStart"/>
      <w:r w:rsidRPr="00D443E8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D443E8">
        <w:rPr>
          <w:rFonts w:ascii="Times New Roman" w:hAnsi="Times New Roman" w:cs="Times New Roman"/>
          <w:sz w:val="28"/>
          <w:szCs w:val="28"/>
        </w:rPr>
        <w:t xml:space="preserve"> те права и свободы, которыми должен обладать каждый ребенок (ребенком признан каждый человек до 18 лет) вне зависимости от каких-либо различий: пола, языка, религии, места рождения, национального или социального происхождения.</w:t>
      </w:r>
    </w:p>
    <w:p w14:paraId="640C076E" w14:textId="77777777" w:rsidR="00ED4D51" w:rsidRPr="00D443E8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3E8">
        <w:rPr>
          <w:rFonts w:ascii="Times New Roman" w:hAnsi="Times New Roman" w:cs="Times New Roman"/>
          <w:b/>
          <w:bCs/>
          <w:sz w:val="28"/>
          <w:szCs w:val="28"/>
        </w:rPr>
        <w:t>Дети должны знать свои права. Вот некоторые из них:</w:t>
      </w:r>
    </w:p>
    <w:p w14:paraId="3C86018B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Право на жизнь (жить и воспитываться в семье, насколько это возможно);</w:t>
      </w:r>
    </w:p>
    <w:p w14:paraId="7BF611A0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 xml:space="preserve">Право на имя при рождении.      </w:t>
      </w:r>
    </w:p>
    <w:p w14:paraId="2A0F290D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 xml:space="preserve">Право на медицинскую помощь.        </w:t>
      </w:r>
    </w:p>
    <w:p w14:paraId="22A6B05D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Право на образование.</w:t>
      </w:r>
    </w:p>
    <w:p w14:paraId="6FC8B50D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 xml:space="preserve">Право на отдых и досуг.                </w:t>
      </w:r>
    </w:p>
    <w:p w14:paraId="01D6A8B1" w14:textId="77777777" w:rsidR="00ED4D51" w:rsidRPr="00475926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 xml:space="preserve">Право свободно выражать свои взгляды /мнение/ мысли (при решении в семье любого вопроса, затрагивающего его интересы;        </w:t>
      </w:r>
    </w:p>
    <w:p w14:paraId="2312303F" w14:textId="77777777" w:rsidR="00ED4D51" w:rsidRPr="00D443E8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Право на заботу и воспитание родителями,</w:t>
      </w:r>
    </w:p>
    <w:p w14:paraId="0BD19F3C" w14:textId="77777777" w:rsidR="00ED4D51" w:rsidRPr="00D443E8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Право на защиту от насилия</w:t>
      </w:r>
    </w:p>
    <w:p w14:paraId="03D669B6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26">
        <w:rPr>
          <w:rFonts w:ascii="Times New Roman" w:hAnsi="Times New Roman" w:cs="Times New Roman"/>
          <w:sz w:val="28"/>
          <w:szCs w:val="28"/>
        </w:rPr>
        <w:t>Право на защиту своих прав</w:t>
      </w:r>
    </w:p>
    <w:p w14:paraId="53A22556" w14:textId="77777777" w:rsidR="00ED4D51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7F3341" w14:textId="77777777" w:rsidR="00ED4D51" w:rsidRPr="0037523C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23C">
        <w:rPr>
          <w:rFonts w:ascii="Times New Roman" w:hAnsi="Times New Roman" w:cs="Times New Roman"/>
          <w:sz w:val="28"/>
          <w:szCs w:val="28"/>
        </w:rPr>
        <w:t>Закон – нормативный акт, принятый государственной властью и устанавливающий общеобязательные правила поведения человека.</w:t>
      </w:r>
    </w:p>
    <w:p w14:paraId="40DE0461" w14:textId="77777777" w:rsidR="00ED4D51" w:rsidRPr="0037523C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23C">
        <w:rPr>
          <w:rFonts w:ascii="Times New Roman" w:hAnsi="Times New Roman" w:cs="Times New Roman"/>
          <w:sz w:val="28"/>
          <w:szCs w:val="28"/>
        </w:rPr>
        <w:t>За нарушение этих правил человек подвергается различным видам наказания со стороны общества. Различные нарушения закона могут быть квалифицированы как правонарушение или как преступление.</w:t>
      </w:r>
    </w:p>
    <w:p w14:paraId="205AC6D2" w14:textId="77777777" w:rsidR="00ED4D51" w:rsidRPr="0037523C" w:rsidRDefault="00ED4D51" w:rsidP="00ED4D51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23C">
        <w:rPr>
          <w:rFonts w:ascii="Times New Roman" w:hAnsi="Times New Roman" w:cs="Times New Roman"/>
          <w:sz w:val="28"/>
          <w:szCs w:val="28"/>
        </w:rPr>
        <w:t>Правонарушение антиобщественное деяние, причиняющее вред обществу, запрещенное законодательством и влекущее наказание, предусмотренное Кодексом РФ об административных правонарушениях.</w:t>
      </w:r>
    </w:p>
    <w:p w14:paraId="3B91628E" w14:textId="558A2800" w:rsidR="00AC0830" w:rsidRDefault="00ED4D51" w:rsidP="00ED4D51">
      <w:r w:rsidRPr="0037523C">
        <w:rPr>
          <w:rFonts w:ascii="Times New Roman" w:hAnsi="Times New Roman" w:cs="Times New Roman"/>
          <w:sz w:val="28"/>
          <w:szCs w:val="28"/>
        </w:rPr>
        <w:t xml:space="preserve">Все вы, конечно, слышали о том, не знание закона не освобождает от ответственности за его нарушение. Поэтому я предлагаю вам познакомится с некоторыми статьями Кодекса РФ об </w:t>
      </w:r>
      <w:proofErr w:type="spellStart"/>
      <w:r w:rsidRPr="0037523C">
        <w:rPr>
          <w:rFonts w:ascii="Times New Roman" w:hAnsi="Times New Roman" w:cs="Times New Roman"/>
          <w:sz w:val="28"/>
          <w:szCs w:val="28"/>
        </w:rPr>
        <w:t>админис</w:t>
      </w:r>
      <w:proofErr w:type="spellEnd"/>
    </w:p>
    <w:sectPr w:rsidR="00AC0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E27A9"/>
    <w:multiLevelType w:val="hybridMultilevel"/>
    <w:tmpl w:val="7D0472A8"/>
    <w:lvl w:ilvl="0" w:tplc="75500A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3716BF5"/>
    <w:multiLevelType w:val="hybridMultilevel"/>
    <w:tmpl w:val="8AB83E5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F64C8D"/>
    <w:multiLevelType w:val="hybridMultilevel"/>
    <w:tmpl w:val="148E08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4470EEF"/>
    <w:multiLevelType w:val="hybridMultilevel"/>
    <w:tmpl w:val="8AB83E56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5B195C"/>
    <w:multiLevelType w:val="hybridMultilevel"/>
    <w:tmpl w:val="42ECDD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BF27EE4"/>
    <w:multiLevelType w:val="hybridMultilevel"/>
    <w:tmpl w:val="65B43D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DB96EFB"/>
    <w:multiLevelType w:val="hybridMultilevel"/>
    <w:tmpl w:val="D632C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678234">
    <w:abstractNumId w:val="0"/>
  </w:num>
  <w:num w:numId="2" w16cid:durableId="1133788875">
    <w:abstractNumId w:val="5"/>
  </w:num>
  <w:num w:numId="3" w16cid:durableId="1699506023">
    <w:abstractNumId w:val="1"/>
  </w:num>
  <w:num w:numId="4" w16cid:durableId="95491927">
    <w:abstractNumId w:val="3"/>
  </w:num>
  <w:num w:numId="5" w16cid:durableId="19937123">
    <w:abstractNumId w:val="4"/>
  </w:num>
  <w:num w:numId="6" w16cid:durableId="885607907">
    <w:abstractNumId w:val="2"/>
  </w:num>
  <w:num w:numId="7" w16cid:durableId="21222172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830"/>
    <w:rsid w:val="00503D81"/>
    <w:rsid w:val="00AC0830"/>
    <w:rsid w:val="00ED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BDCA"/>
  <w15:chartTrackingRefBased/>
  <w15:docId w15:val="{2A6FB6A4-2DFF-4806-B461-A99A782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D51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C08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8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08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08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08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08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08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08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08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08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08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08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083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083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083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083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083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08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08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08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08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C08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08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C083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C083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C083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C08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C083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C0830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ED4D51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2497</Words>
  <Characters>14236</Characters>
  <Application>Microsoft Office Word</Application>
  <DocSecurity>0</DocSecurity>
  <Lines>118</Lines>
  <Paragraphs>33</Paragraphs>
  <ScaleCrop>false</ScaleCrop>
  <Company/>
  <LinksUpToDate>false</LinksUpToDate>
  <CharactersWithSpaces>16700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Radima Vagifovna</dc:creator>
  <cp:keywords/>
  <dc:description/>
  <cp:lastModifiedBy>Radima Vagifovna</cp:lastModifiedBy>
  <cp:revision>2</cp:revision>
  <dcterms:created xsi:type="dcterms:W3CDTF">2025-11-10T06:55:00Z</dcterms:created>
  <dcterms:modified xsi:type="dcterms:W3CDTF">2025-11-10T06:58:00Z</dcterms:modified>
</cp:coreProperties>
</file>